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EA48" w14:textId="77777777" w:rsidR="008A0710" w:rsidRPr="001D5B42" w:rsidRDefault="008A0710" w:rsidP="008A0710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2</w:t>
      </w:r>
    </w:p>
    <w:p w14:paraId="7D2EB9EC" w14:textId="77777777" w:rsidR="008A0710" w:rsidRPr="001D5B42" w:rsidRDefault="008A0710" w:rsidP="008A0710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2D0E0E">
        <w:rPr>
          <w:rFonts w:ascii="GHEA Grapalat" w:hAnsi="GHEA Grapalat" w:cs="Sylfaen"/>
          <w:b/>
          <w:sz w:val="20"/>
          <w:lang w:val="hy-AM" w:eastAsia="en-US"/>
        </w:rPr>
        <w:t>ՀՀԱՄԱՔ-ԷԱՃԱՊՁԲ-26/2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ծածկագրով</w:t>
      </w:r>
    </w:p>
    <w:p w14:paraId="049F96FD" w14:textId="77777777" w:rsidR="008A0710" w:rsidRPr="00D908D4" w:rsidRDefault="008A0710" w:rsidP="008A0710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79700BF3" w14:textId="77777777" w:rsidR="008A0710" w:rsidRPr="00D908D4" w:rsidRDefault="008A0710" w:rsidP="008A0710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A875147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1445EF2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59F392C3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1.Սույն երաշխիքը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ինչպես նաև սույն երաշխիքի բնօրինակից արտատպված </w:t>
      </w:r>
      <w:r w:rsidRPr="00531E1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սկանավորված</w:t>
      </w:r>
      <w:r w:rsidRPr="00531E1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տարբերակը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երաշխիք) հանդիսանում 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են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</w:p>
    <w:p w14:paraId="70523182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1C422CEF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2D0E0E">
        <w:rPr>
          <w:rFonts w:ascii="GHEA Grapalat" w:hAnsi="GHEA Grapalat" w:cs="Sylfaen"/>
          <w:b/>
          <w:sz w:val="20"/>
          <w:lang w:val="hy-AM"/>
        </w:rPr>
        <w:t>ՀՀԱՄԱՔ-ԷԱՃԱՊՁԲ-26/2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D908D4">
        <w:rPr>
          <w:rFonts w:cs="Sylfaen"/>
          <w:vertAlign w:val="superscript"/>
          <w:lang w:val="hy-AM"/>
        </w:rPr>
        <w:t xml:space="preserve">                       </w:t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31C28519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մասնակցելուց </w:t>
      </w:r>
    </w:p>
    <w:p w14:paraId="0E78D35F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4C519B55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71C0F214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213E02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1F8C026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9440985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222E1BB2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DE9301D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D908D4">
        <w:rPr>
          <w:rFonts w:ascii="GHEA Grapalat" w:hAnsi="GHEA Grapalat" w:cs="Sylfaen"/>
          <w:b/>
          <w:lang w:val="es-ES"/>
        </w:rPr>
        <w:t>*</w:t>
      </w:r>
      <w:r w:rsidRPr="00D908D4">
        <w:rPr>
          <w:rFonts w:ascii="GHEA Grapalat" w:hAnsi="GHEA Grapalat"/>
          <w:b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5E7A81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332784B8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E1B59F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2D0E0E">
        <w:rPr>
          <w:rFonts w:ascii="GHEA Grapalat" w:hAnsi="GHEA Grapalat" w:cs="Sylfaen"/>
          <w:b/>
          <w:sz w:val="20"/>
          <w:lang w:val="hy-AM"/>
        </w:rPr>
        <w:t>ՀՀԱՄԱՔ-ԷԱՃԱՊՁԲ-26/2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4A5636E3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68846F1D" w14:textId="77777777" w:rsidR="008A0710" w:rsidRPr="002D0E0E" w:rsidRDefault="008A0710" w:rsidP="008A0710">
      <w:pPr>
        <w:pStyle w:val="aff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Pr="002D0E0E">
        <w:rPr>
          <w:rFonts w:ascii="GHEA Grapalat" w:hAnsi="GHEA Grapalat" w:cs="Sylfaen"/>
          <w:b/>
          <w:sz w:val="20"/>
          <w:szCs w:val="20"/>
          <w:lang w:val="hy-AM"/>
        </w:rPr>
        <w:t>մեկ հարյուր քսան աշխատանքային օր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D908D4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Pr="000B61A2">
        <w:rPr>
          <w:rFonts w:ascii="GHEA Grapalat" w:hAnsi="GHEA Grapalat"/>
          <w:color w:val="000000"/>
          <w:sz w:val="20"/>
          <w:szCs w:val="20"/>
          <w:lang w:val="hy-AM"/>
        </w:rPr>
        <w:t>`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</w:t>
      </w:r>
      <w:r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D0E0E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14:paraId="3BA7A4C5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968EF5C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39B37570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4AD1B6F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00251A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40470A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9638F69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B81A4E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17A12CFC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D476FF4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89EA427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90C551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49285267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AEE2278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  <w:bookmarkStart w:id="0" w:name="_GoBack"/>
      <w:bookmarkEnd w:id="0"/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9E034" w14:textId="77777777" w:rsidR="00DA7F75" w:rsidRDefault="00DA7F75">
      <w:r>
        <w:separator/>
      </w:r>
    </w:p>
  </w:endnote>
  <w:endnote w:type="continuationSeparator" w:id="0">
    <w:p w14:paraId="38896470" w14:textId="77777777" w:rsidR="00DA7F75" w:rsidRDefault="00DA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A1F15" w14:textId="77777777" w:rsidR="00DA7F75" w:rsidRDefault="00DA7F75">
      <w:r>
        <w:separator/>
      </w:r>
    </w:p>
  </w:footnote>
  <w:footnote w:type="continuationSeparator" w:id="0">
    <w:p w14:paraId="69BA609C" w14:textId="77777777" w:rsidR="00DA7F75" w:rsidRDefault="00DA7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71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A7F75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99BF8-890C-4F99-929D-3A23B06C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71</cp:revision>
  <cp:lastPrinted>2018-02-16T07:12:00Z</cp:lastPrinted>
  <dcterms:created xsi:type="dcterms:W3CDTF">2025-03-04T12:41:00Z</dcterms:created>
  <dcterms:modified xsi:type="dcterms:W3CDTF">2025-12-05T04:49:00Z</dcterms:modified>
</cp:coreProperties>
</file>